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77FB" w:rsidRDefault="00A01F8D">
      <w:r>
        <w:t>Private Eye, 28/05/2019</w:t>
      </w:r>
    </w:p>
    <w:p w:rsidR="00A01F8D" w:rsidRDefault="00A01F8D">
      <w:r>
        <w:rPr>
          <w:noProof/>
        </w:rPr>
        <w:drawing>
          <wp:inline distT="0" distB="0" distL="0" distR="0">
            <wp:extent cx="5727700" cy="8660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9-29 at 18.12.1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8D" w:rsidRDefault="00A01F8D"/>
    <w:p w:rsidR="00A01F8D" w:rsidRDefault="00A01F8D">
      <w:r>
        <w:rPr>
          <w:noProof/>
        </w:rPr>
        <w:drawing>
          <wp:inline distT="0" distB="0" distL="0" distR="0">
            <wp:extent cx="5727700" cy="6223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09-29 at 18.12.4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1F8D" w:rsidRDefault="00A01F8D"/>
    <w:sectPr w:rsidR="00A01F8D" w:rsidSect="0091667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F8D"/>
    <w:rsid w:val="00322CEC"/>
    <w:rsid w:val="00594FD3"/>
    <w:rsid w:val="008D0718"/>
    <w:rsid w:val="00916674"/>
    <w:rsid w:val="00A0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092950"/>
  <w15:chartTrackingRefBased/>
  <w15:docId w15:val="{0DE5B536-19D5-B246-8A68-27B2FCFF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Edge</dc:creator>
  <cp:keywords/>
  <dc:description/>
  <cp:lastModifiedBy>Terry Edge</cp:lastModifiedBy>
  <cp:revision>1</cp:revision>
  <dcterms:created xsi:type="dcterms:W3CDTF">2019-09-29T17:13:00Z</dcterms:created>
  <dcterms:modified xsi:type="dcterms:W3CDTF">2019-09-29T17:15:00Z</dcterms:modified>
</cp:coreProperties>
</file>